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40" w:rsidRPr="00D42C40" w:rsidRDefault="00E16657" w:rsidP="00D42C40">
      <w:pPr>
        <w:suppressAutoHyphens/>
        <w:spacing w:after="140" w:line="288" w:lineRule="auto"/>
        <w:jc w:val="center"/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</w:pPr>
      <w:r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  <w:t>ZARZĄDZENIE NR 11/2023/2024</w:t>
      </w:r>
    </w:p>
    <w:p w:rsidR="00D42C40" w:rsidRPr="00D42C40" w:rsidRDefault="00D42C40" w:rsidP="00D42C40">
      <w:pPr>
        <w:suppressAutoHyphens/>
        <w:spacing w:after="140" w:line="288" w:lineRule="auto"/>
        <w:jc w:val="center"/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</w:pPr>
      <w:r w:rsidRPr="00D42C40"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  <w:t>Dyrektora Szkoły Podstawowej  nr  9 w Wejherowie</w:t>
      </w:r>
    </w:p>
    <w:p w:rsidR="00D42C40" w:rsidRPr="00D42C40" w:rsidRDefault="00E16657" w:rsidP="00D42C40">
      <w:pPr>
        <w:suppressAutoHyphens/>
        <w:spacing w:after="140" w:line="288" w:lineRule="auto"/>
        <w:jc w:val="center"/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</w:pPr>
      <w:r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  <w:t>z dnia 9 kwietnia 2024</w:t>
      </w:r>
      <w:r w:rsidR="00DD626B"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  <w:t xml:space="preserve"> </w:t>
      </w:r>
      <w:r w:rsidR="00D42C40" w:rsidRPr="00D42C40">
        <w:rPr>
          <w:rFonts w:ascii="Liberation Serif" w:eastAsia="SimSun" w:hAnsi="Liberation Serif" w:cs="Calibri"/>
          <w:b/>
          <w:kern w:val="2"/>
          <w:sz w:val="26"/>
          <w:szCs w:val="26"/>
          <w:lang w:eastAsia="hi-IN" w:bidi="hi-IN"/>
        </w:rPr>
        <w:t>r.</w:t>
      </w:r>
    </w:p>
    <w:p w:rsidR="00D42C40" w:rsidRPr="00DD626B" w:rsidRDefault="00D42C40" w:rsidP="00D4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6B">
        <w:rPr>
          <w:rFonts w:ascii="Times New Roman" w:hAnsi="Times New Roman" w:cs="Times New Roman"/>
          <w:b/>
          <w:sz w:val="24"/>
          <w:szCs w:val="24"/>
        </w:rPr>
        <w:t>w sprawie powołania Komisji Rekrutacyjnej dla kasy VII dwujęzycznej</w:t>
      </w:r>
    </w:p>
    <w:p w:rsidR="00D42C40" w:rsidRPr="00DD626B" w:rsidRDefault="00D42C40" w:rsidP="00D42C40">
      <w:pPr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DD62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Szkole Podstawowej nr 9 w Wejherowie</w:t>
      </w:r>
      <w:r w:rsidR="00F77EEA" w:rsidRPr="00DD62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oraz Regulaminu Komisji Rekrutacyjnej.</w:t>
      </w:r>
    </w:p>
    <w:p w:rsidR="00D42C40" w:rsidRPr="00DD626B" w:rsidRDefault="00D42C40" w:rsidP="00D42C40">
      <w:pPr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D42C40" w:rsidRDefault="00D42C40" w:rsidP="00E16657">
      <w:pPr>
        <w:pStyle w:val="dmo"/>
      </w:pPr>
      <w:r w:rsidRPr="003D30E4">
        <w:t xml:space="preserve">Na podstawie </w:t>
      </w:r>
      <w:r w:rsidR="003D30E4" w:rsidRPr="003D30E4">
        <w:t>art. 157 pkt.1</w:t>
      </w:r>
      <w:r w:rsidRPr="003D30E4">
        <w:t xml:space="preserve"> ustawy z dnia 14 grudnia 2016 r. – Prawo oświatowe (</w:t>
      </w:r>
      <w:r w:rsidR="00E16657">
        <w:t>(Dz. U. z 2023 r. poz. 900, 1672, 1718 i 2005)</w:t>
      </w:r>
      <w:r w:rsidR="00407E40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Pr="003D30E4">
        <w:t>zarządzam, co następuje:</w:t>
      </w:r>
    </w:p>
    <w:p w:rsidR="003D30E4" w:rsidRDefault="003D30E4" w:rsidP="003D30E4">
      <w:pPr>
        <w:pStyle w:val="Default"/>
      </w:pPr>
    </w:p>
    <w:p w:rsidR="003D30E4" w:rsidRPr="003D30E4" w:rsidRDefault="003D30E4" w:rsidP="003D30E4">
      <w:pPr>
        <w:pStyle w:val="Default"/>
      </w:pPr>
    </w:p>
    <w:p w:rsidR="00D42C40" w:rsidRDefault="00D42C40" w:rsidP="003D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>§1</w:t>
      </w:r>
    </w:p>
    <w:p w:rsidR="003D30E4" w:rsidRPr="003D30E4" w:rsidRDefault="003D30E4" w:rsidP="003D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0E4" w:rsidRDefault="00D42C40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>Powołuję Komisję Rekrutacyjną</w:t>
      </w:r>
      <w:r w:rsidR="003D30E4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3D30E4" w:rsidRDefault="003D30E4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Przewodniczący </w:t>
      </w:r>
      <w:r w:rsidR="007B52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– Anna Korzonek</w:t>
      </w:r>
    </w:p>
    <w:p w:rsidR="003D30E4" w:rsidRDefault="007B525C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Wiceprzewodniczący</w:t>
      </w:r>
      <w:r w:rsidR="003D30E4">
        <w:rPr>
          <w:rFonts w:ascii="Times New Roman" w:hAnsi="Times New Roman" w:cs="Times New Roman"/>
          <w:sz w:val="24"/>
          <w:szCs w:val="24"/>
        </w:rPr>
        <w:t xml:space="preserve">  - Izabela </w:t>
      </w:r>
      <w:proofErr w:type="spellStart"/>
      <w:r w:rsidR="003D30E4">
        <w:rPr>
          <w:rFonts w:ascii="Times New Roman" w:hAnsi="Times New Roman" w:cs="Times New Roman"/>
          <w:sz w:val="24"/>
          <w:szCs w:val="24"/>
        </w:rPr>
        <w:t>Grzenkowicz</w:t>
      </w:r>
      <w:proofErr w:type="spellEnd"/>
    </w:p>
    <w:p w:rsidR="00EC70F4" w:rsidRDefault="00EC70F4" w:rsidP="00407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Członek – Iweta Włodarczak</w:t>
      </w:r>
    </w:p>
    <w:p w:rsidR="007B525C" w:rsidRDefault="00E16657" w:rsidP="00407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Członek – Katarzyna K</w:t>
      </w:r>
      <w:r w:rsidR="00EC70F4">
        <w:rPr>
          <w:rFonts w:ascii="Times New Roman" w:hAnsi="Times New Roman" w:cs="Times New Roman"/>
          <w:sz w:val="24"/>
          <w:szCs w:val="24"/>
        </w:rPr>
        <w:t xml:space="preserve">owalewska </w:t>
      </w:r>
      <w:r w:rsidR="007B525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30E4" w:rsidRDefault="003D30E4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40" w:rsidRPr="003D30E4" w:rsidRDefault="00D42C40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40" w:rsidRPr="003D30E4" w:rsidRDefault="00D42C40" w:rsidP="003D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>§2</w:t>
      </w:r>
    </w:p>
    <w:p w:rsidR="003D30E4" w:rsidRPr="003D30E4" w:rsidRDefault="003D30E4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>Celem działania Komisji Rekrutacyjnej jest przeprowadzenie postępowania rekrutacyjnego</w:t>
      </w:r>
    </w:p>
    <w:p w:rsidR="003D30E4" w:rsidRDefault="003D30E4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klasy VII  dwujęzycznej Szkoły Podstawowej nr 9 im gen Józefa Wybickiego </w:t>
      </w:r>
      <w:r w:rsidR="00E16657">
        <w:rPr>
          <w:rFonts w:ascii="Times New Roman" w:hAnsi="Times New Roman" w:cs="Times New Roman"/>
          <w:sz w:val="24"/>
          <w:szCs w:val="24"/>
        </w:rPr>
        <w:t>w Wejherowie na rok szkolny 2024/2025</w:t>
      </w:r>
      <w:r w:rsidRPr="003D30E4">
        <w:rPr>
          <w:rFonts w:ascii="Times New Roman" w:hAnsi="Times New Roman" w:cs="Times New Roman"/>
          <w:sz w:val="24"/>
          <w:szCs w:val="24"/>
        </w:rPr>
        <w:t>.</w:t>
      </w:r>
    </w:p>
    <w:p w:rsidR="003D30E4" w:rsidRDefault="003D30E4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E4" w:rsidRPr="003D30E4" w:rsidRDefault="003D30E4" w:rsidP="003D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40" w:rsidRDefault="00D42C40" w:rsidP="003D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>§3</w:t>
      </w:r>
    </w:p>
    <w:p w:rsidR="007B525C" w:rsidRDefault="007B525C" w:rsidP="003D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5C" w:rsidRDefault="007B525C" w:rsidP="007B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działa zgodnie z regulaminem komisji Rekrutacyjnej stanowiącym załącznik nr 1 do  niniejszego zarządzenia.</w:t>
      </w:r>
    </w:p>
    <w:p w:rsidR="007B525C" w:rsidRDefault="007B525C" w:rsidP="007B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5C" w:rsidRDefault="007B525C" w:rsidP="007B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5C" w:rsidRDefault="007B525C" w:rsidP="007B5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3D30E4" w:rsidRPr="003D30E4" w:rsidRDefault="003D30E4" w:rsidP="007B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8F" w:rsidRDefault="00D42C40" w:rsidP="003D30E4">
      <w:pPr>
        <w:rPr>
          <w:rFonts w:ascii="Times New Roman" w:hAnsi="Times New Roman" w:cs="Times New Roman"/>
          <w:sz w:val="24"/>
          <w:szCs w:val="24"/>
        </w:rPr>
      </w:pPr>
      <w:r w:rsidRPr="003D30E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0494D" w:rsidRDefault="0090494D" w:rsidP="003D30E4">
      <w:pPr>
        <w:rPr>
          <w:rFonts w:ascii="Times New Roman" w:hAnsi="Times New Roman" w:cs="Times New Roman"/>
          <w:sz w:val="24"/>
          <w:szCs w:val="24"/>
        </w:rPr>
      </w:pPr>
    </w:p>
    <w:p w:rsidR="0090494D" w:rsidRDefault="0090494D" w:rsidP="003D30E4">
      <w:pPr>
        <w:rPr>
          <w:rFonts w:ascii="Times New Roman" w:hAnsi="Times New Roman" w:cs="Times New Roman"/>
          <w:sz w:val="24"/>
          <w:szCs w:val="24"/>
        </w:rPr>
      </w:pPr>
    </w:p>
    <w:p w:rsidR="0090494D" w:rsidRDefault="0090494D" w:rsidP="003D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Olga Tomaszewska – Dyrektor Szkoły</w:t>
      </w:r>
    </w:p>
    <w:p w:rsidR="00006621" w:rsidRDefault="00006621" w:rsidP="003D30E4">
      <w:pPr>
        <w:rPr>
          <w:rFonts w:ascii="Times New Roman" w:hAnsi="Times New Roman" w:cs="Times New Roman"/>
          <w:sz w:val="24"/>
          <w:szCs w:val="24"/>
        </w:rPr>
      </w:pPr>
    </w:p>
    <w:p w:rsidR="00006621" w:rsidRDefault="00006621" w:rsidP="003D30E4">
      <w:pPr>
        <w:rPr>
          <w:rFonts w:ascii="Times New Roman" w:hAnsi="Times New Roman" w:cs="Times New Roman"/>
          <w:sz w:val="24"/>
          <w:szCs w:val="24"/>
        </w:rPr>
      </w:pPr>
    </w:p>
    <w:p w:rsidR="00006621" w:rsidRDefault="00006621" w:rsidP="003D30E4">
      <w:pPr>
        <w:rPr>
          <w:rFonts w:ascii="Times New Roman" w:hAnsi="Times New Roman" w:cs="Times New Roman"/>
          <w:sz w:val="24"/>
          <w:szCs w:val="24"/>
        </w:rPr>
      </w:pPr>
    </w:p>
    <w:p w:rsidR="00006621" w:rsidRDefault="00006621" w:rsidP="003D30E4">
      <w:pPr>
        <w:rPr>
          <w:rFonts w:ascii="Times New Roman" w:hAnsi="Times New Roman" w:cs="Times New Roman"/>
          <w:sz w:val="24"/>
          <w:szCs w:val="24"/>
        </w:rPr>
      </w:pPr>
    </w:p>
    <w:p w:rsidR="0016169F" w:rsidRDefault="0016169F" w:rsidP="00006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006621" w:rsidRPr="00213200" w:rsidRDefault="000205CD" w:rsidP="00006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do zarządzenia z </w:t>
      </w:r>
      <w:r w:rsidR="00E1665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dnia 9 kwietnia 2024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Komisji Rekrutacyjnej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9 im. gen. Józefa Wybickiego w Wejherowie</w:t>
      </w:r>
    </w:p>
    <w:p w:rsidR="00006621" w:rsidRPr="00E3217B" w:rsidRDefault="00E25DAE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 klas VII dwujęzycznej</w:t>
      </w:r>
    </w:p>
    <w:p w:rsidR="00006621" w:rsidRPr="00E3217B" w:rsidRDefault="00407E40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</w:t>
      </w:r>
      <w:r w:rsidR="00E16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2024/2025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06621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6657" w:rsidRDefault="00006621" w:rsidP="00E16657">
      <w:pPr>
        <w:pStyle w:val="dmo"/>
      </w:pPr>
      <w:r w:rsidRPr="00E3217B">
        <w:t xml:space="preserve">Ustawa z dnia 14 grudnia 2016 r. – </w:t>
      </w:r>
      <w:r w:rsidRPr="00E3217B">
        <w:rPr>
          <w:i/>
          <w:iCs/>
        </w:rPr>
        <w:t>Prawo oświatowe</w:t>
      </w:r>
      <w:r w:rsidRPr="00E3217B">
        <w:t xml:space="preserve"> – </w:t>
      </w:r>
      <w:r w:rsidR="00E16657">
        <w:t>(Dz. U. z 2023 r. poz. 900, 1672, 1718 i 2005)</w:t>
      </w:r>
    </w:p>
    <w:p w:rsidR="00006621" w:rsidRPr="00E3217B" w:rsidRDefault="00006621" w:rsidP="00E16657">
      <w:pPr>
        <w:pStyle w:val="Default"/>
        <w:jc w:val="center"/>
        <w:rPr>
          <w:rFonts w:eastAsia="Times New Roman"/>
          <w:lang w:eastAsia="pl-PL"/>
        </w:rPr>
      </w:pPr>
      <w:r w:rsidRPr="00E3217B">
        <w:rPr>
          <w:rFonts w:eastAsia="Times New Roman"/>
          <w:b/>
          <w:bCs/>
          <w:lang w:eastAsia="pl-PL"/>
        </w:rPr>
        <w:t>§1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określa: </w:t>
      </w:r>
    </w:p>
    <w:p w:rsidR="00006621" w:rsidRPr="00E3217B" w:rsidRDefault="00006621" w:rsidP="00006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rekrutacyjnej,</w:t>
      </w:r>
    </w:p>
    <w:p w:rsidR="00006621" w:rsidRPr="00E3217B" w:rsidRDefault="00006621" w:rsidP="00006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 rekrut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do Szkoły Podst</w:t>
      </w:r>
      <w:r w:rsidR="00E16657">
        <w:rPr>
          <w:rFonts w:ascii="Times New Roman" w:eastAsia="Times New Roman" w:hAnsi="Times New Roman" w:cs="Times New Roman"/>
          <w:sz w:val="24"/>
          <w:szCs w:val="24"/>
          <w:lang w:eastAsia="pl-PL"/>
        </w:rPr>
        <w:t>awowej nr 9, na rok szkolny 2024</w:t>
      </w:r>
      <w:r w:rsidR="00EC70F4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="00E166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006621" w:rsidRPr="00E3217B" w:rsidRDefault="00006621" w:rsidP="000066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rekrut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do Szkoły Podstawowej nr 9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szkolny </w:t>
      </w:r>
      <w:r w:rsidR="00E16657">
        <w:rPr>
          <w:rFonts w:ascii="Times New Roman" w:eastAsia="Times New Roman" w:hAnsi="Times New Roman" w:cs="Times New Roman"/>
          <w:sz w:val="24"/>
          <w:szCs w:val="24"/>
          <w:lang w:eastAsia="pl-PL"/>
        </w:rPr>
        <w:t>2024/2025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621" w:rsidRPr="00E3217B" w:rsidRDefault="00006621" w:rsidP="00006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do klasy siódmej dwujęzycznej przeprowadza komisja rekrutacyjna powołana przez dyrektora szkoły, w skład której wchodzą: przewodniczący i wiceprzewodniczący komisji oraz jej członkowie.</w:t>
      </w:r>
    </w:p>
    <w:p w:rsidR="00006621" w:rsidRPr="00E3217B" w:rsidRDefault="00006621" w:rsidP="00006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 się zgodnie z kryteriami określonymi w ustawie o systemie oświaty oraz aktach wykonawczych wydanych na jej podstawie.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Komisja Rekrutacyjna </w:t>
      </w:r>
    </w:p>
    <w:p w:rsidR="00006621" w:rsidRDefault="00006621" w:rsidP="000066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komisji rekrutacyjnej należy weryfikacja spełniania przez kandydata warunków lub kryteriów branych pod uwagę w postępowaniu rekrutacyjnym.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umożliwia członkom komisji zapoznanie się z wnioskami o przyjęcie do szkoły i załączonymi do nich dokumentami oraz ustala dni i godziny posiedzeń komisji.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rekrutacyjnej zwołuje i prowadzi przewodniczący komisji.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zwoływać posiedzenia komisji poza ustalonymi dniami i godzinami posiedzeń komisji.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zapewnienia odpowiednie warunki umożliwiające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sprawdzianu predyspozycji językowych.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sprawdzianu predyspozycji językowej podaje się do publicznej wiadomości w formie listy kandydatów którzy zaliczyli test, lista zawiera imiona i nazwiska kandydatów 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oddziału dwujęzycznego klasy VII, jeżeli w wyniku postępowania rekrutacyjnego kandydat został zakwalifikowany oraz złożył wymagane dokumenty.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podaje do publicznej wiadomości listę kandydatów przyjętych do oddziału dwujęzycznego klasy VII oraz informację o liczbie wolnych miejsc. Lista zawierająca imiona i nazwiska kandydatów przyjętych i informację o liczbie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miejsc.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o których mowa w ust. 6 i 8, podaje się do publicznej wiadomości poprzez umieszczenie w widocznym miejscu w siedzibie szkoły.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listy, o której mowa w ust. 8, jest określany w formie adnotacji umieszczonej na tej liście, opatrzonej podpisem przewodniczącego komisji.</w:t>
      </w:r>
    </w:p>
    <w:p w:rsidR="00006621" w:rsidRPr="00E3217B" w:rsidRDefault="00006621" w:rsidP="00006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listy kandydatów nieprzyjętych, rodzic/prawny opiekun może wystąpić do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rekrutacyjnej z wnioskiem o sporządzenie uzasadnienia odmowy przyjęcia kandydata.</w:t>
      </w:r>
    </w:p>
    <w:p w:rsidR="00006621" w:rsidRPr="00E3217B" w:rsidRDefault="00006621" w:rsidP="00006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5 dni od dnia złożenia przez rodzica/prawnego opiekuna wniosku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sporządzenie uzasadnienia odmowy przyjęcia komisja rekrutacyjna przygotowuje i wydaje uzasadnienie odmowy przyjęcia kandydata.</w:t>
      </w:r>
    </w:p>
    <w:p w:rsidR="00006621" w:rsidRPr="00E3217B" w:rsidRDefault="00006621" w:rsidP="00006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uzasadnienia rodzic/prawny opiekun kandydata może wnieść do dyrektora szkoły podstawowej odwołanie od rozstrzygnięcia komisji rekrutacyjnej.</w:t>
      </w:r>
    </w:p>
    <w:p w:rsidR="00006621" w:rsidRPr="00E3217B" w:rsidRDefault="00006621" w:rsidP="00006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miejscami, komisja rekrutacyjna przeprowadza postępowanie uzupełniające.</w:t>
      </w:r>
    </w:p>
    <w:p w:rsidR="00006621" w:rsidRPr="00E3217B" w:rsidRDefault="00006621" w:rsidP="00006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uzupełniającego przepisy niniejszego paragrafu stosuje się odpowiednio, czyli jak wyżej.</w:t>
      </w:r>
    </w:p>
    <w:p w:rsidR="00006621" w:rsidRPr="00E3217B" w:rsidRDefault="00006621" w:rsidP="00006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postępowania rekrutacyjnego są przechowywane nie dłużej niż do końca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okresu, w którym uczeń uczęszcza do szkoły.</w:t>
      </w:r>
    </w:p>
    <w:p w:rsidR="00006621" w:rsidRPr="00E3217B" w:rsidRDefault="00006621" w:rsidP="00006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006621" w:rsidRPr="00E3217B" w:rsidRDefault="00006621" w:rsidP="00006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są zobowiązani do podpisania oświadczenia o ochronie danych osobowych kandydatów i ich rodziców/opiekunów kandydatów udostępnionych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rekrutacji.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 </w:t>
      </w:r>
    </w:p>
    <w:p w:rsidR="00006621" w:rsidRPr="00E3217B" w:rsidRDefault="00006621" w:rsidP="00006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pobrany ze strony internetowej lub w sekretariacie szkoły.</w:t>
      </w:r>
    </w:p>
    <w:p w:rsidR="00006621" w:rsidRPr="00E3217B" w:rsidRDefault="00006621" w:rsidP="00006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świadectwa promocyjnego do klasy VII.</w:t>
      </w:r>
    </w:p>
    <w:p w:rsidR="00006621" w:rsidRPr="00E3217B" w:rsidRDefault="00006621" w:rsidP="00006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woli zapisu dziecka do klasy VII dwujęzycznej szkoły podstawowej.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§4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przeprowadzania sprawdzianu predyspozycji językowych </w:t>
      </w:r>
    </w:p>
    <w:p w:rsidR="00006621" w:rsidRPr="00E3217B" w:rsidRDefault="00006621" w:rsidP="00006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na wniosek rodzica/prawnego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kandydata.</w:t>
      </w:r>
    </w:p>
    <w:p w:rsidR="00006621" w:rsidRPr="00E3217B" w:rsidRDefault="00E16657" w:rsidP="00006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2024/2025</w:t>
      </w:r>
      <w:r w:rsidR="00006621"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postępowanie rekrutacyjne do oddziału dwujęzycznego utworzonego w klasie VII, w pierwszej kolejności przyjmuje się uczniów</w:t>
      </w:r>
      <w:r w:rsidR="0000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9 im. gen. Józefa Wybickiego</w:t>
      </w:r>
      <w:r w:rsidR="00006621"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którzy:</w:t>
      </w:r>
    </w:p>
    <w:p w:rsidR="00006621" w:rsidRPr="000A30EF" w:rsidRDefault="00006621" w:rsidP="0000662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E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 promocję do klasy VII,</w:t>
      </w:r>
    </w:p>
    <w:p w:rsidR="00006621" w:rsidRPr="00E3217B" w:rsidRDefault="00006621" w:rsidP="000066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 pozytywny wynik sprawdzianu predyspozycji językowych przeprowadzany na warunkach ustalonych przez radę pedagogiczną,</w:t>
      </w:r>
    </w:p>
    <w:p w:rsidR="00006621" w:rsidRPr="00E3217B" w:rsidRDefault="00006621" w:rsidP="000066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C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większej liczby kandydatów spełniających warunki, o których mowa w ust. 2 niż liczba miejsc w oddziale dwujęzycznym na pierwszym etapie postępowania</w:t>
      </w:r>
      <w:r w:rsidRPr="0052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 są brane pod uwagę łącznie następujące kryteria: </w:t>
      </w:r>
    </w:p>
    <w:p w:rsidR="00006621" w:rsidRDefault="00006621" w:rsidP="00006621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sprawdzianu predyspozycji językowych,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- 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promocyjne do klasy VII szkoły podstawowej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wyróżnieniem                       -  oceny z języka polskiego, języka angielskiego, geografii i matematyki</w:t>
      </w:r>
    </w:p>
    <w:p w:rsidR="00006621" w:rsidRPr="00310E3A" w:rsidRDefault="00006621" w:rsidP="0000662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kandydat do klasy VII dwujęzycznej  może uzyskać ze sprawdzianu maksymalnie 100 pkt. Kandydat będzie brał udział w rekrutacji, jeżeli zdobędzie wynik powyżej 50 % punktów ze sprawdzianu, czyli 50 punktów.</w:t>
      </w:r>
    </w:p>
    <w:p w:rsidR="00006621" w:rsidRPr="00E3217B" w:rsidRDefault="00006621" w:rsidP="00006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może otrzymać punkty stopniowo w zależności od ilości miejsc za: </w:t>
      </w:r>
    </w:p>
    <w:p w:rsidR="00006621" w:rsidRPr="00E3217B" w:rsidRDefault="00006621" w:rsidP="0000662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predyspo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zycji językowych – maksymalnie 1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00 pkt – przeliczane na 100%.</w:t>
      </w:r>
    </w:p>
    <w:p w:rsidR="00006621" w:rsidRPr="00E3217B" w:rsidRDefault="00006621" w:rsidP="0000662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promocyjne do klasy VII z wyróżnieniem – 7 pkt.,</w:t>
      </w:r>
    </w:p>
    <w:p w:rsidR="00006621" w:rsidRDefault="00006621" w:rsidP="00006621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przedmiotów: język polski, matematyka, język angielski,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geografia:</w:t>
      </w:r>
    </w:p>
    <w:p w:rsidR="00006621" w:rsidRDefault="00006621" w:rsidP="000066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6 – 10 pkt</w:t>
      </w:r>
    </w:p>
    <w:p w:rsidR="00006621" w:rsidRDefault="00006621" w:rsidP="000066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5 – 8 pkt</w:t>
      </w:r>
    </w:p>
    <w:p w:rsidR="00006621" w:rsidRDefault="00006621" w:rsidP="000066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4 – 4 pkt</w:t>
      </w:r>
    </w:p>
    <w:p w:rsidR="00006621" w:rsidRDefault="00006621" w:rsidP="000066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3 – 2 pkt</w:t>
      </w:r>
    </w:p>
    <w:p w:rsidR="00006621" w:rsidRPr="00E3217B" w:rsidRDefault="00006621" w:rsidP="000066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2 – 0 pkt</w:t>
      </w:r>
    </w:p>
    <w:p w:rsidR="00006621" w:rsidRPr="00E3217B" w:rsidRDefault="00006621" w:rsidP="0000662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zgodne z art. 131 ust. 2: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wielodzietność rodziny kandydata,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niepełnosprawność kandydata,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niepełnosprawność jednego z rodziców kandydata,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niepełnosprawność obojga rodziców kandydata,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niepełnosprawność rodzeństwa kandydata,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samotne wychowywanie kandydata w rodzinie,</w:t>
      </w:r>
    </w:p>
    <w:p w:rsidR="00006621" w:rsidRPr="00E3217B" w:rsidRDefault="00006621" w:rsidP="0000662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objęcie kandydata pieczą zastępczą.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Kryteria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jednakową wartość – 5 pkt  za każde kryterium.</w:t>
      </w:r>
    </w:p>
    <w:p w:rsidR="00006621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rekrutacji, w tym terminy składania dokumentów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5913"/>
      </w:tblGrid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Termin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rekrutacji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E16657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7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26.04.2024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przyjęcie do klasy VII dwujęzycznej szkoły podstawowej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E16657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09.05.2024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g. 14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sprawdzianu predyspozycji językowych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E16657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13.05. 2024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 g. 13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5955" w:type="dxa"/>
            <w:vAlign w:val="center"/>
            <w:hideMark/>
          </w:tcPr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pozytywny wynik sprawdzianu predyspozycji językowych.</w:t>
            </w: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 lista wyników sprawdzianu nie jest jednoznaczna z przyjęciem kandydata do oddziału dwujęzycznego)</w:t>
            </w:r>
          </w:p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E16657" w:rsidP="00E1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24-25</w:t>
            </w:r>
            <w:r w:rsidR="0097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955" w:type="dxa"/>
            <w:vAlign w:val="center"/>
            <w:hideMark/>
          </w:tcPr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świadectw</w:t>
            </w: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ukończenia klasy VI</w:t>
            </w:r>
          </w:p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Default="00E16657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407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g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.10:00</w:t>
            </w: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5" w:type="dxa"/>
            <w:vAlign w:val="center"/>
            <w:hideMark/>
          </w:tcPr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zakwalifikowanych. ( lista zakwalifikowanych nie jest jednoznaczna z przyjęciem kandydata do oddziału dwujęzycznego);</w:t>
            </w:r>
          </w:p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Default="00E16657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27-28.06.2024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przez rodziców/prawnych opiekunów potwierdzania woli zapisu dziecka do klasy 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dwujęzycznej </w:t>
            </w: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podstawowej.</w:t>
            </w:r>
          </w:p>
          <w:p w:rsidR="00006621" w:rsidRDefault="00006621" w:rsidP="00E3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Niezłożenie potwierdzenia przez rodziców/prawnych opiekunów jest jednoznaczny z rezygnacją z dalszego procesu postępowania rekrutacyjnego.</w:t>
            </w:r>
          </w:p>
          <w:p w:rsidR="00006621" w:rsidRPr="00E3217B" w:rsidRDefault="00006621" w:rsidP="00E3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E16657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10:00</w:t>
            </w:r>
          </w:p>
        </w:tc>
        <w:tc>
          <w:tcPr>
            <w:tcW w:w="5955" w:type="dxa"/>
            <w:vAlign w:val="center"/>
            <w:hideMark/>
          </w:tcPr>
          <w:p w:rsidR="00006621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przyjętych.</w:t>
            </w:r>
          </w:p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1824FB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02- 03.07.2024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– rekrutacja uzupełniająca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006621" w:rsidRPr="00E3217B" w:rsidTr="00E31C39">
              <w:trPr>
                <w:tblCellSpacing w:w="15" w:type="dxa"/>
              </w:trPr>
              <w:tc>
                <w:tcPr>
                  <w:tcW w:w="9135" w:type="dxa"/>
                  <w:vAlign w:val="center"/>
                  <w:hideMark/>
                </w:tcPr>
                <w:p w:rsidR="00006621" w:rsidRDefault="00006621" w:rsidP="00E3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06621" w:rsidRPr="00E3217B" w:rsidRDefault="001824FB" w:rsidP="00E3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04.07.2024</w:t>
                  </w:r>
                  <w:r w:rsidR="00006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r. </w:t>
                  </w:r>
                  <w:r w:rsidR="00006621" w:rsidRPr="00E3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g</w:t>
                  </w:r>
                  <w:r w:rsidR="00006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odz.</w:t>
                  </w:r>
                  <w:r w:rsidR="00006621" w:rsidRPr="00E3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10:00</w:t>
                  </w:r>
                </w:p>
              </w:tc>
            </w:tr>
          </w:tbl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06621" w:rsidRPr="00E3217B" w:rsidRDefault="00006621" w:rsidP="00E3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sprawdzianu predyspozycji językowych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1824FB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05.07.2024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 .do godz. 10.00 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z pozytywnym wynikiem sprawdzianu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1824FB" w:rsidP="0097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="00407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 g. 10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zakwalifikowanych do oddziałów dwujęzycznych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1824FB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09 -10.07.2024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przez rodziców/prawnych opiekunów potwierdzania woli zapisu dziecka do klasy VII szkoły podstawowej.</w:t>
            </w:r>
          </w:p>
        </w:tc>
      </w:tr>
      <w:tr w:rsidR="00006621" w:rsidRPr="00E3217B" w:rsidTr="00E31C3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6621" w:rsidRPr="00E3217B" w:rsidRDefault="001824FB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11.07.2024</w:t>
            </w:r>
            <w:r w:rsidR="0000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r w:rsidR="00006621"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10:00</w:t>
            </w:r>
          </w:p>
        </w:tc>
        <w:tc>
          <w:tcPr>
            <w:tcW w:w="5955" w:type="dxa"/>
            <w:vAlign w:val="center"/>
            <w:hideMark/>
          </w:tcPr>
          <w:p w:rsidR="00006621" w:rsidRPr="00E3217B" w:rsidRDefault="00006621" w:rsidP="00E3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tych </w:t>
            </w:r>
          </w:p>
        </w:tc>
      </w:tr>
    </w:tbl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§6</w:t>
      </w:r>
    </w:p>
    <w:p w:rsidR="00006621" w:rsidRPr="00E3217B" w:rsidRDefault="00006621" w:rsidP="0000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w sekretariacie szkoły.</w:t>
      </w:r>
    </w:p>
    <w:p w:rsidR="00006621" w:rsidRPr="00E3217B" w:rsidRDefault="00006621" w:rsidP="00006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przeprowadzonym postępowaniu rekrutacyjnym Komisja Rekrutacyjn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sporządza protokół </w:t>
      </w: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621" w:rsidRPr="00E3217B" w:rsidRDefault="00006621" w:rsidP="00006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Regulaminu wprowadzane są w przypadku zmian w podstawie prawnej.</w:t>
      </w:r>
    </w:p>
    <w:p w:rsidR="00006621" w:rsidRPr="00E3217B" w:rsidRDefault="00006621" w:rsidP="000066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przeprowadzenia sprawdzianu predyspozycji językowych jest dla kandydata dniem wolnym od zajęć lekcyjnych.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Regu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lamin wchodzi w życie z dniem  podpisania. 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6F4619">
      <w:pPr>
        <w:tabs>
          <w:tab w:val="left" w:pos="40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46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621" w:rsidRPr="00E3217B" w:rsidRDefault="00006621" w:rsidP="0000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621" w:rsidRDefault="00006621" w:rsidP="00006621"/>
    <w:p w:rsidR="00C04BD6" w:rsidRDefault="00C04BD6" w:rsidP="00006621"/>
    <w:p w:rsidR="009E25AB" w:rsidRDefault="009E25AB" w:rsidP="009E2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dziecka zamieszkałego w obwodzie szkoły do publicznego oddziału przedszkolnego w szkole podstawowej,</w:t>
      </w:r>
    </w:p>
    <w:p w:rsidR="00C04BD6" w:rsidRDefault="00C04BD6" w:rsidP="00006621">
      <w:bookmarkStart w:id="0" w:name="_GoBack"/>
      <w:bookmarkEnd w:id="0"/>
    </w:p>
    <w:sectPr w:rsidR="00C04BD6" w:rsidSect="00E207AB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9CE"/>
    <w:multiLevelType w:val="multilevel"/>
    <w:tmpl w:val="BA76CC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32E03"/>
    <w:multiLevelType w:val="multilevel"/>
    <w:tmpl w:val="018238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59A7A20"/>
    <w:multiLevelType w:val="multilevel"/>
    <w:tmpl w:val="E652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0DA6"/>
    <w:multiLevelType w:val="multilevel"/>
    <w:tmpl w:val="A6F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40C2E"/>
    <w:multiLevelType w:val="multilevel"/>
    <w:tmpl w:val="CFF8F5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83947"/>
    <w:multiLevelType w:val="multilevel"/>
    <w:tmpl w:val="3916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F4154"/>
    <w:multiLevelType w:val="multilevel"/>
    <w:tmpl w:val="CB702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452B2"/>
    <w:multiLevelType w:val="multilevel"/>
    <w:tmpl w:val="602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E1EB5"/>
    <w:multiLevelType w:val="multilevel"/>
    <w:tmpl w:val="7532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96888"/>
    <w:multiLevelType w:val="multilevel"/>
    <w:tmpl w:val="CC02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20711"/>
    <w:multiLevelType w:val="multilevel"/>
    <w:tmpl w:val="7542F1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40"/>
    <w:rsid w:val="00006621"/>
    <w:rsid w:val="000205CD"/>
    <w:rsid w:val="00156070"/>
    <w:rsid w:val="0016169F"/>
    <w:rsid w:val="001824FB"/>
    <w:rsid w:val="001A692D"/>
    <w:rsid w:val="0023448B"/>
    <w:rsid w:val="003D30E4"/>
    <w:rsid w:val="00407E40"/>
    <w:rsid w:val="00464CBB"/>
    <w:rsid w:val="004A1C8F"/>
    <w:rsid w:val="005E33C8"/>
    <w:rsid w:val="00640363"/>
    <w:rsid w:val="00677D67"/>
    <w:rsid w:val="006F4619"/>
    <w:rsid w:val="007B525C"/>
    <w:rsid w:val="0090494D"/>
    <w:rsid w:val="00973696"/>
    <w:rsid w:val="009E25AB"/>
    <w:rsid w:val="00AB4E4D"/>
    <w:rsid w:val="00C04BD6"/>
    <w:rsid w:val="00D42C40"/>
    <w:rsid w:val="00DD626B"/>
    <w:rsid w:val="00E16657"/>
    <w:rsid w:val="00E207AB"/>
    <w:rsid w:val="00E25DAE"/>
    <w:rsid w:val="00EC70F4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462D-67D0-4F12-88C2-A525FD85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0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6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07E40"/>
  </w:style>
  <w:style w:type="paragraph" w:customStyle="1" w:styleId="dmo">
    <w:name w:val="dmo"/>
    <w:basedOn w:val="Normalny"/>
    <w:rsid w:val="00E1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1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1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Tomaszewska</dc:creator>
  <cp:keywords/>
  <dc:description/>
  <cp:lastModifiedBy>DYREKTOR</cp:lastModifiedBy>
  <cp:revision>24</cp:revision>
  <cp:lastPrinted>2024-04-12T07:02:00Z</cp:lastPrinted>
  <dcterms:created xsi:type="dcterms:W3CDTF">2020-06-03T06:31:00Z</dcterms:created>
  <dcterms:modified xsi:type="dcterms:W3CDTF">2024-04-12T08:25:00Z</dcterms:modified>
</cp:coreProperties>
</file>