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1C2DF" w14:textId="77777777" w:rsidR="00CF4519" w:rsidRDefault="00CF4519" w:rsidP="00713257">
      <w:pPr>
        <w:jc w:val="center"/>
        <w:rPr>
          <w:b/>
          <w:bCs/>
          <w:sz w:val="28"/>
          <w:szCs w:val="28"/>
        </w:rPr>
      </w:pPr>
    </w:p>
    <w:p w14:paraId="0EBB33FD" w14:textId="77777777" w:rsidR="00A07FBE" w:rsidRDefault="00A07FBE" w:rsidP="00713257">
      <w:pPr>
        <w:jc w:val="center"/>
        <w:rPr>
          <w:b/>
          <w:bCs/>
          <w:sz w:val="28"/>
          <w:szCs w:val="28"/>
        </w:rPr>
      </w:pPr>
    </w:p>
    <w:p w14:paraId="166B8549" w14:textId="0BB6BC43" w:rsidR="00F03535" w:rsidRPr="00F03535" w:rsidRDefault="00F03535" w:rsidP="004B6D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3535">
        <w:rPr>
          <w:rFonts w:ascii="Times New Roman" w:hAnsi="Times New Roman" w:cs="Times New Roman"/>
          <w:b/>
          <w:bCs/>
          <w:sz w:val="32"/>
          <w:szCs w:val="32"/>
        </w:rPr>
        <w:t>ROCZNE PRZYGOTOWANIE PRZEDSZKOLNE</w:t>
      </w:r>
    </w:p>
    <w:p w14:paraId="352D2E61" w14:textId="70A606D0" w:rsidR="00713257" w:rsidRPr="00F03535" w:rsidRDefault="00F03535" w:rsidP="004B6D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rok szkolny</w:t>
      </w:r>
      <w:r w:rsidR="00713257" w:rsidRPr="00F03535">
        <w:rPr>
          <w:rFonts w:ascii="Times New Roman" w:hAnsi="Times New Roman" w:cs="Times New Roman"/>
          <w:b/>
          <w:bCs/>
          <w:sz w:val="28"/>
          <w:szCs w:val="28"/>
        </w:rPr>
        <w:t xml:space="preserve"> 2025/2026</w:t>
      </w:r>
    </w:p>
    <w:p w14:paraId="167B3D0C" w14:textId="77777777" w:rsidR="00F03535" w:rsidRDefault="00F03535" w:rsidP="00F035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90F57" w14:textId="55925ECC" w:rsidR="00713257" w:rsidRPr="00F03535" w:rsidRDefault="00F03535" w:rsidP="00F035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535">
        <w:rPr>
          <w:rFonts w:ascii="Times New Roman" w:hAnsi="Times New Roman" w:cs="Times New Roman"/>
          <w:b/>
          <w:bCs/>
          <w:sz w:val="24"/>
          <w:szCs w:val="24"/>
        </w:rPr>
        <w:t>ZESTAW PODRĘCZNIKÓW</w:t>
      </w:r>
    </w:p>
    <w:p w14:paraId="66773BCA" w14:textId="71FA276C" w:rsidR="00713257" w:rsidRPr="00F03535" w:rsidRDefault="00F03535" w:rsidP="00D84F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</w:t>
      </w:r>
      <w:r w:rsidR="00713257" w:rsidRPr="00F03535">
        <w:rPr>
          <w:rFonts w:ascii="Times New Roman" w:hAnsi="Times New Roman" w:cs="Times New Roman"/>
          <w:sz w:val="24"/>
          <w:szCs w:val="24"/>
        </w:rPr>
        <w:t xml:space="preserve">: </w:t>
      </w:r>
      <w:r w:rsidR="001019C6" w:rsidRPr="00F03535">
        <w:rPr>
          <w:rFonts w:ascii="Times New Roman" w:hAnsi="Times New Roman" w:cs="Times New Roman"/>
          <w:sz w:val="24"/>
          <w:szCs w:val="24"/>
        </w:rPr>
        <w:t>W przedszkolu naturalnie. Poziom B+ pakiet.</w:t>
      </w:r>
    </w:p>
    <w:p w14:paraId="7937EC33" w14:textId="4C83DEC4" w:rsidR="005D176F" w:rsidRPr="00F03535" w:rsidRDefault="005D176F" w:rsidP="00F035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Autor: Praca zbiorowa</w:t>
      </w:r>
    </w:p>
    <w:p w14:paraId="076DE508" w14:textId="77777777" w:rsidR="005D176F" w:rsidRPr="00F03535" w:rsidRDefault="00713257" w:rsidP="00D84F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 xml:space="preserve">Wydawnictwo: </w:t>
      </w:r>
      <w:r w:rsidR="001019C6" w:rsidRPr="00F03535">
        <w:rPr>
          <w:rFonts w:ascii="Times New Roman" w:hAnsi="Times New Roman" w:cs="Times New Roman"/>
          <w:sz w:val="24"/>
          <w:szCs w:val="24"/>
        </w:rPr>
        <w:t>Mac Edukacja</w:t>
      </w:r>
    </w:p>
    <w:p w14:paraId="61FE55ED" w14:textId="33ADD91E" w:rsidR="00713257" w:rsidRPr="00F03535" w:rsidRDefault="00713257" w:rsidP="00D84F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I</w:t>
      </w:r>
      <w:r w:rsidR="005D176F" w:rsidRPr="00F03535">
        <w:rPr>
          <w:rFonts w:ascii="Times New Roman" w:hAnsi="Times New Roman" w:cs="Times New Roman"/>
          <w:sz w:val="24"/>
          <w:szCs w:val="24"/>
        </w:rPr>
        <w:t>ndeks 884343</w:t>
      </w:r>
    </w:p>
    <w:p w14:paraId="75334C92" w14:textId="23569FC7" w:rsidR="00713257" w:rsidRPr="00F03535" w:rsidRDefault="00713257" w:rsidP="00D84F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Rok wydan</w:t>
      </w:r>
      <w:r w:rsidR="001019C6" w:rsidRPr="00F03535">
        <w:rPr>
          <w:rFonts w:ascii="Times New Roman" w:hAnsi="Times New Roman" w:cs="Times New Roman"/>
          <w:sz w:val="24"/>
          <w:szCs w:val="24"/>
        </w:rPr>
        <w:t xml:space="preserve">ia </w:t>
      </w:r>
      <w:r w:rsidR="005D176F" w:rsidRPr="00F03535">
        <w:rPr>
          <w:rFonts w:ascii="Times New Roman" w:hAnsi="Times New Roman" w:cs="Times New Roman"/>
          <w:sz w:val="24"/>
          <w:szCs w:val="24"/>
        </w:rPr>
        <w:t>2025</w:t>
      </w:r>
    </w:p>
    <w:p w14:paraId="4C0D7752" w14:textId="753F1348" w:rsidR="00713257" w:rsidRPr="00F03535" w:rsidRDefault="00F03535" w:rsidP="00D84FB1">
      <w:pPr>
        <w:pStyle w:val="Akapitzli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03535">
        <w:rPr>
          <w:rFonts w:ascii="Times New Roman" w:hAnsi="Times New Roman" w:cs="Times New Roman"/>
          <w:b/>
          <w:bCs/>
          <w:i/>
          <w:sz w:val="24"/>
          <w:szCs w:val="24"/>
        </w:rPr>
        <w:t>Prosimy</w:t>
      </w:r>
      <w:r w:rsidR="001019C6" w:rsidRPr="00F0353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 zakupienie zestawów bez Diagnozy.</w:t>
      </w:r>
    </w:p>
    <w:p w14:paraId="3BA76F6A" w14:textId="77777777" w:rsidR="00713257" w:rsidRPr="00F03535" w:rsidRDefault="00713257" w:rsidP="00D84FB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9FB31" w14:textId="77777777" w:rsidR="00713257" w:rsidRPr="00F03535" w:rsidRDefault="00713257" w:rsidP="00D84F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 xml:space="preserve">Język angielski </w:t>
      </w:r>
      <w:proofErr w:type="spellStart"/>
      <w:r w:rsidRPr="00F03535">
        <w:rPr>
          <w:rFonts w:ascii="Times New Roman" w:hAnsi="Times New Roman" w:cs="Times New Roman"/>
          <w:sz w:val="24"/>
          <w:szCs w:val="24"/>
        </w:rPr>
        <w:t>Tiger&amp;Friends</w:t>
      </w:r>
      <w:proofErr w:type="spellEnd"/>
      <w:r w:rsidRPr="00F03535">
        <w:rPr>
          <w:rFonts w:ascii="Times New Roman" w:hAnsi="Times New Roman" w:cs="Times New Roman"/>
          <w:sz w:val="24"/>
          <w:szCs w:val="24"/>
        </w:rPr>
        <w:t xml:space="preserve"> Starter</w:t>
      </w:r>
    </w:p>
    <w:p w14:paraId="79D65DCA" w14:textId="77777777" w:rsidR="00713257" w:rsidRPr="00F03535" w:rsidRDefault="00713257" w:rsidP="00D84F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 xml:space="preserve">Autorzy: </w:t>
      </w:r>
      <w:proofErr w:type="spellStart"/>
      <w:r w:rsidRPr="00F03535">
        <w:rPr>
          <w:rFonts w:ascii="Times New Roman" w:hAnsi="Times New Roman" w:cs="Times New Roman"/>
          <w:sz w:val="24"/>
          <w:szCs w:val="24"/>
        </w:rPr>
        <w:t>Carol</w:t>
      </w:r>
      <w:proofErr w:type="spellEnd"/>
      <w:r w:rsidRPr="00F03535">
        <w:rPr>
          <w:rFonts w:ascii="Times New Roman" w:hAnsi="Times New Roman" w:cs="Times New Roman"/>
          <w:sz w:val="24"/>
          <w:szCs w:val="24"/>
        </w:rPr>
        <w:t xml:space="preserve"> Read, Mark </w:t>
      </w:r>
      <w:proofErr w:type="spellStart"/>
      <w:r w:rsidRPr="00F03535">
        <w:rPr>
          <w:rFonts w:ascii="Times New Roman" w:hAnsi="Times New Roman" w:cs="Times New Roman"/>
          <w:sz w:val="24"/>
          <w:szCs w:val="24"/>
        </w:rPr>
        <w:t>Omerod</w:t>
      </w:r>
      <w:proofErr w:type="spellEnd"/>
      <w:r w:rsidRPr="00F03535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F03535">
        <w:rPr>
          <w:rFonts w:ascii="Times New Roman" w:hAnsi="Times New Roman" w:cs="Times New Roman"/>
          <w:sz w:val="24"/>
          <w:szCs w:val="24"/>
        </w:rPr>
        <w:t>Parr</w:t>
      </w:r>
      <w:proofErr w:type="spellEnd"/>
      <w:r w:rsidRPr="00F03535">
        <w:rPr>
          <w:rFonts w:ascii="Times New Roman" w:hAnsi="Times New Roman" w:cs="Times New Roman"/>
          <w:sz w:val="24"/>
          <w:szCs w:val="24"/>
        </w:rPr>
        <w:t>-Modrzejewska</w:t>
      </w:r>
    </w:p>
    <w:p w14:paraId="2FD90A2A" w14:textId="77777777" w:rsidR="00713257" w:rsidRPr="00F03535" w:rsidRDefault="00713257" w:rsidP="00D84F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Wydawnictwo: Macmillan</w:t>
      </w:r>
    </w:p>
    <w:p w14:paraId="3467C9CC" w14:textId="77777777" w:rsidR="00713257" w:rsidRPr="00F03535" w:rsidRDefault="00713257" w:rsidP="00D84F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CB5571A" w14:textId="77777777" w:rsidR="00713257" w:rsidRPr="00F03535" w:rsidRDefault="00713257" w:rsidP="00D84F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 xml:space="preserve">Religia </w:t>
      </w:r>
    </w:p>
    <w:p w14:paraId="23DB3892" w14:textId="77777777" w:rsidR="00713257" w:rsidRPr="00F03535" w:rsidRDefault="00713257" w:rsidP="00D84F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„Tak! Jezus mnie kocha”- Podręcznik do religii.</w:t>
      </w:r>
    </w:p>
    <w:p w14:paraId="2C15EE64" w14:textId="77777777" w:rsidR="00713257" w:rsidRPr="00F03535" w:rsidRDefault="00713257" w:rsidP="00D84F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Wydawnictwo : Jedność</w:t>
      </w:r>
    </w:p>
    <w:p w14:paraId="60673264" w14:textId="77777777" w:rsidR="00713257" w:rsidRPr="00F03535" w:rsidRDefault="00713257" w:rsidP="00D84F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B0BE70" w14:textId="4843E02C" w:rsidR="0007179B" w:rsidRPr="00F03535" w:rsidRDefault="00CF4519" w:rsidP="00F035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535">
        <w:rPr>
          <w:rFonts w:ascii="Times New Roman" w:hAnsi="Times New Roman" w:cs="Times New Roman"/>
          <w:b/>
          <w:bCs/>
          <w:sz w:val="24"/>
          <w:szCs w:val="24"/>
        </w:rPr>
        <w:t>WYPRAWKA</w:t>
      </w:r>
    </w:p>
    <w:p w14:paraId="5086889B" w14:textId="39D9A85F" w:rsidR="0007179B" w:rsidRPr="00F03535" w:rsidRDefault="0007179B" w:rsidP="00D84FB1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Obuwie zamienne (w worku oznaczonym imieniem i nazwiskiem)</w:t>
      </w:r>
      <w:r w:rsidR="004B6DDF" w:rsidRPr="00F03535">
        <w:rPr>
          <w:rFonts w:ascii="Times New Roman" w:hAnsi="Times New Roman" w:cs="Times New Roman"/>
          <w:sz w:val="24"/>
          <w:szCs w:val="24"/>
        </w:rPr>
        <w:t>.</w:t>
      </w:r>
    </w:p>
    <w:p w14:paraId="54338BCF" w14:textId="649A7DD4" w:rsidR="0007179B" w:rsidRPr="00F03535" w:rsidRDefault="0007179B" w:rsidP="00D84FB1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Plecak, w którym mieszczą się książki formatu A4</w:t>
      </w:r>
      <w:r w:rsidR="004B6DDF" w:rsidRPr="00F03535">
        <w:rPr>
          <w:rFonts w:ascii="Times New Roman" w:hAnsi="Times New Roman" w:cs="Times New Roman"/>
          <w:sz w:val="24"/>
          <w:szCs w:val="24"/>
        </w:rPr>
        <w:t>.</w:t>
      </w:r>
    </w:p>
    <w:p w14:paraId="58875472" w14:textId="15DA18A4" w:rsidR="0007179B" w:rsidRPr="00F03535" w:rsidRDefault="0007179B" w:rsidP="00D84FB1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Piórnik wraz z wyposażeniem</w:t>
      </w:r>
      <w:r w:rsidR="004B6DDF" w:rsidRPr="00F03535">
        <w:rPr>
          <w:rFonts w:ascii="Times New Roman" w:hAnsi="Times New Roman" w:cs="Times New Roman"/>
          <w:sz w:val="24"/>
          <w:szCs w:val="24"/>
        </w:rPr>
        <w:t>.</w:t>
      </w:r>
    </w:p>
    <w:p w14:paraId="5ABF87DB" w14:textId="7DE6E4E5" w:rsidR="0007179B" w:rsidRPr="00F03535" w:rsidRDefault="00E3437A" w:rsidP="00D84FB1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Strój gimnastyczny (</w:t>
      </w:r>
      <w:r w:rsidR="0007179B" w:rsidRPr="00F03535">
        <w:rPr>
          <w:rFonts w:ascii="Times New Roman" w:hAnsi="Times New Roman" w:cs="Times New Roman"/>
          <w:sz w:val="24"/>
          <w:szCs w:val="24"/>
        </w:rPr>
        <w:t>koszulka i spodenki- w worku oznaczonym imieniem i nazwiskiem)</w:t>
      </w:r>
      <w:r w:rsidR="004B6DDF" w:rsidRPr="00F03535">
        <w:rPr>
          <w:rFonts w:ascii="Times New Roman" w:hAnsi="Times New Roman" w:cs="Times New Roman"/>
          <w:sz w:val="24"/>
          <w:szCs w:val="24"/>
        </w:rPr>
        <w:t>.</w:t>
      </w:r>
    </w:p>
    <w:p w14:paraId="00CBD2BA" w14:textId="16D30E56" w:rsidR="0007179B" w:rsidRPr="00F03535" w:rsidRDefault="0007179B" w:rsidP="00D84FB1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35">
        <w:rPr>
          <w:rFonts w:ascii="Times New Roman" w:hAnsi="Times New Roman" w:cs="Times New Roman"/>
          <w:sz w:val="24"/>
          <w:szCs w:val="24"/>
        </w:rPr>
        <w:t>Pojemnik na drugie śniadanie oraz bidon na wodę</w:t>
      </w:r>
      <w:r w:rsidR="004B6DDF" w:rsidRPr="00F03535">
        <w:rPr>
          <w:rFonts w:ascii="Times New Roman" w:hAnsi="Times New Roman" w:cs="Times New Roman"/>
          <w:sz w:val="24"/>
          <w:szCs w:val="24"/>
        </w:rPr>
        <w:t>.</w:t>
      </w:r>
    </w:p>
    <w:p w14:paraId="265FC7D8" w14:textId="77777777" w:rsidR="0007179B" w:rsidRPr="00F03535" w:rsidRDefault="0007179B" w:rsidP="00D84FB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3826BA2" w14:textId="77777777" w:rsidR="0007179B" w:rsidRPr="00F03535" w:rsidRDefault="0007179B" w:rsidP="00F0353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35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Decyzje dotyczące wyprawki plastycznej oraz higienicznej, zostaną podjęte w każdej grupie, na pierwszym spotkaniu z wychowawcą.</w:t>
      </w:r>
    </w:p>
    <w:p w14:paraId="48988AC3" w14:textId="12D55DC3" w:rsidR="00713257" w:rsidRDefault="00713257" w:rsidP="00D84FB1">
      <w:pPr>
        <w:pStyle w:val="Akapitzlist"/>
        <w:jc w:val="both"/>
        <w:rPr>
          <w:b/>
          <w:bCs/>
          <w:sz w:val="28"/>
          <w:szCs w:val="28"/>
        </w:rPr>
      </w:pPr>
    </w:p>
    <w:p w14:paraId="1E7AC414" w14:textId="2CE62775" w:rsidR="00D854E1" w:rsidRPr="00D854E1" w:rsidRDefault="00D854E1" w:rsidP="00D84FB1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4E1">
        <w:rPr>
          <w:rFonts w:ascii="Times New Roman" w:hAnsi="Times New Roman" w:cs="Times New Roman"/>
          <w:b/>
          <w:bCs/>
          <w:sz w:val="28"/>
          <w:szCs w:val="28"/>
        </w:rPr>
        <w:t>UWAGA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E7BBEC" w14:textId="77777777" w:rsidR="004A119E" w:rsidRDefault="004A119E" w:rsidP="004A119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Listy z przydziałem dzieci do poszczególnych klas</w:t>
      </w:r>
    </w:p>
    <w:p w14:paraId="5E2110C5" w14:textId="77777777" w:rsidR="004A119E" w:rsidRDefault="004A119E" w:rsidP="004A119E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dostępne będą na terenie szkoły, w dniu rozpoczęcia roku szkolnego.</w:t>
      </w:r>
    </w:p>
    <w:p w14:paraId="358D2CB5" w14:textId="77777777" w:rsidR="004A119E" w:rsidRDefault="004A119E" w:rsidP="004A119E">
      <w:pPr>
        <w:pStyle w:val="Akapitzlist"/>
        <w:jc w:val="both"/>
        <w:rPr>
          <w:sz w:val="28"/>
          <w:szCs w:val="28"/>
        </w:rPr>
      </w:pPr>
    </w:p>
    <w:p w14:paraId="4E038EE3" w14:textId="77777777" w:rsidR="00713257" w:rsidRDefault="00713257" w:rsidP="00D84FB1">
      <w:pPr>
        <w:pStyle w:val="Akapitzlist"/>
        <w:jc w:val="both"/>
        <w:rPr>
          <w:sz w:val="28"/>
          <w:szCs w:val="28"/>
        </w:rPr>
      </w:pPr>
      <w:bookmarkStart w:id="0" w:name="_GoBack"/>
      <w:bookmarkEnd w:id="0"/>
    </w:p>
    <w:sectPr w:rsidR="0071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35FCD"/>
    <w:multiLevelType w:val="multilevel"/>
    <w:tmpl w:val="1D84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F1EFE"/>
    <w:multiLevelType w:val="hybridMultilevel"/>
    <w:tmpl w:val="1AB29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54E06"/>
    <w:multiLevelType w:val="hybridMultilevel"/>
    <w:tmpl w:val="81E4AA06"/>
    <w:lvl w:ilvl="0" w:tplc="781AF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57"/>
    <w:rsid w:val="0007179B"/>
    <w:rsid w:val="000F27CC"/>
    <w:rsid w:val="001019C6"/>
    <w:rsid w:val="004A119E"/>
    <w:rsid w:val="004B6DDF"/>
    <w:rsid w:val="005D176F"/>
    <w:rsid w:val="00713257"/>
    <w:rsid w:val="00751B03"/>
    <w:rsid w:val="008A42AD"/>
    <w:rsid w:val="00A07FBE"/>
    <w:rsid w:val="00CF4519"/>
    <w:rsid w:val="00D17A7C"/>
    <w:rsid w:val="00D84FB1"/>
    <w:rsid w:val="00D854E1"/>
    <w:rsid w:val="00E3437A"/>
    <w:rsid w:val="00F0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2C408"/>
  <w15:chartTrackingRefBased/>
  <w15:docId w15:val="{E9C5651B-D008-4E7F-A6C5-910BC043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257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2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2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2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2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2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2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2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2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2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2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257"/>
    <w:rPr>
      <w:b/>
      <w:bCs/>
      <w:smallCaps/>
      <w:color w:val="0F4761" w:themeColor="accent1" w:themeShade="BF"/>
      <w:spacing w:val="5"/>
    </w:rPr>
  </w:style>
  <w:style w:type="paragraph" w:customStyle="1" w:styleId="row">
    <w:name w:val="row"/>
    <w:basedOn w:val="Normalny"/>
    <w:rsid w:val="005D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D17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66152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9634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40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855</Characters>
  <Application>Microsoft Office Word</Application>
  <DocSecurity>0</DocSecurity>
  <Lines>35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DOERING</dc:creator>
  <cp:keywords/>
  <dc:description/>
  <cp:lastModifiedBy>ALEKSANDRA_WICE</cp:lastModifiedBy>
  <cp:revision>6</cp:revision>
  <cp:lastPrinted>2025-08-06T09:45:00Z</cp:lastPrinted>
  <dcterms:created xsi:type="dcterms:W3CDTF">2025-08-06T09:19:00Z</dcterms:created>
  <dcterms:modified xsi:type="dcterms:W3CDTF">2025-08-11T10:36:00Z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da84e197-0fb1-4c8a-958b-6adcaa3a848b</vt:lpwstr>
  </property>
</Properties>
</file>